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6904" w:rsidRDefault="007117EC">
      <w:r>
        <w:rPr>
          <w:noProof/>
        </w:rPr>
        <w:drawing>
          <wp:inline distT="0" distB="0" distL="0" distR="0" wp14:anchorId="7E1595CB" wp14:editId="6819490F">
            <wp:extent cx="9741295" cy="5480050"/>
            <wp:effectExtent l="0" t="0" r="0" b="6350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332" cy="549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904" w:rsidSect="00420BE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7EC"/>
    <w:rsid w:val="00327A9B"/>
    <w:rsid w:val="00420BEF"/>
    <w:rsid w:val="00445268"/>
    <w:rsid w:val="007117EC"/>
    <w:rsid w:val="00AC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5F30960-8C9E-40D5-A7CA-BCA7572C0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健司</dc:creator>
  <cp:keywords/>
  <dc:description/>
  <cp:lastModifiedBy>鈴木 健司</cp:lastModifiedBy>
  <cp:revision>2</cp:revision>
  <dcterms:created xsi:type="dcterms:W3CDTF">2023-03-06T01:39:00Z</dcterms:created>
  <dcterms:modified xsi:type="dcterms:W3CDTF">2023-03-06T01:48:00Z</dcterms:modified>
</cp:coreProperties>
</file>